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B39C" w14:textId="425D6D58" w:rsidR="002C7A64" w:rsidRDefault="002C7A64" w:rsidP="00B520A8">
      <w:pPr>
        <w:spacing w:after="160" w:line="259" w:lineRule="auto"/>
        <w:jc w:val="center"/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sectPr w:rsidR="002C7A64" w:rsidSect="002C7A64">
          <w:footerReference w:type="default" r:id="rId7"/>
          <w:headerReference w:type="first" r:id="rId8"/>
          <w:pgSz w:w="11900" w:h="16840"/>
          <w:pgMar w:top="1134" w:right="1134" w:bottom="1134" w:left="1134" w:header="709" w:footer="709" w:gutter="0"/>
          <w:cols w:space="720"/>
          <w:docGrid w:linePitch="326"/>
        </w:sectPr>
      </w:pP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41955" wp14:editId="0E612E17">
                <wp:simplePos x="0" y="0"/>
                <wp:positionH relativeFrom="margin">
                  <wp:posOffset>2623185</wp:posOffset>
                </wp:positionH>
                <wp:positionV relativeFrom="paragraph">
                  <wp:posOffset>5223510</wp:posOffset>
                </wp:positionV>
                <wp:extent cx="3724275" cy="15335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850B9" w14:textId="77777777" w:rsidR="002C7A64" w:rsidRDefault="002C7A64" w:rsidP="002C7A64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Checklist – </w:t>
                            </w:r>
                          </w:p>
                          <w:p w14:paraId="1BE8D243" w14:textId="0C4E0FC3" w:rsidR="002C7A64" w:rsidRPr="00425B2C" w:rsidRDefault="00483667" w:rsidP="002C7A64">
                            <w:pPr>
                              <w:pStyle w:val="Title"/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Person’s</w:t>
                            </w:r>
                            <w:r w:rsidR="002C7A64"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 current </w:t>
                            </w:r>
                            <w:r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 xml:space="preserve">and future </w:t>
                            </w:r>
                            <w:r w:rsidR="002C7A64" w:rsidRPr="002C7A64"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support</w:t>
                            </w:r>
                            <w:r>
                              <w:rPr>
                                <w:rFonts w:ascii="Arial" w:hAnsi="Arial"/>
                                <w:b/>
                                <w:color w:val="1A1A1A" w:themeColor="background1" w:themeShade="1A"/>
                                <w:sz w:val="60"/>
                                <w:szCs w:val="60"/>
                                <w:lang w:val="en-GB" w:eastAsia="ja-JP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4195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06.55pt;margin-top:411.3pt;width:293.2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" filled="f" stroked="f" strokeweight=".5pt">
                <v:textbox>
                  <w:txbxContent>
                    <w:p w14:paraId="2E2850B9" w14:textId="77777777" w:rsidR="002C7A64" w:rsidRDefault="002C7A64" w:rsidP="002C7A64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Checklist – </w:t>
                      </w:r>
                    </w:p>
                    <w:p w14:paraId="1BE8D243" w14:textId="0C4E0FC3" w:rsidR="002C7A64" w:rsidRPr="00425B2C" w:rsidRDefault="00483667" w:rsidP="002C7A64">
                      <w:pPr>
                        <w:pStyle w:val="Title"/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</w:pPr>
                      <w:r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Person’s</w:t>
                      </w:r>
                      <w:r w:rsidR="002C7A64"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 current </w:t>
                      </w:r>
                      <w:r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 xml:space="preserve">and future </w:t>
                      </w:r>
                      <w:r w:rsidR="002C7A64" w:rsidRPr="002C7A64"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support</w:t>
                      </w:r>
                      <w:r>
                        <w:rPr>
                          <w:rFonts w:ascii="Arial" w:hAnsi="Arial"/>
                          <w:b/>
                          <w:color w:val="1A1A1A" w:themeColor="background1" w:themeShade="1A"/>
                          <w:sz w:val="60"/>
                          <w:szCs w:val="60"/>
                          <w:lang w:val="en-GB" w:eastAsia="ja-JP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5B2C">
        <w:rPr>
          <w:rFonts w:ascii="Arial" w:eastAsia="STKaiti" w:hAnsi="Arial" w:cs="Tahoma"/>
          <w:noProof/>
          <w:color w:val="53565A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FB848" wp14:editId="2A6C9A26">
                <wp:simplePos x="0" y="0"/>
                <wp:positionH relativeFrom="margin">
                  <wp:posOffset>2613660</wp:posOffset>
                </wp:positionH>
                <wp:positionV relativeFrom="paragraph">
                  <wp:posOffset>6605905</wp:posOffset>
                </wp:positionV>
                <wp:extent cx="370713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366A" w14:textId="77777777" w:rsidR="002C7A64" w:rsidRPr="00425B2C" w:rsidRDefault="002C7A64" w:rsidP="002C7A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EastAsia" w:hAnsi="Helvetica" w:cs="Helvetica"/>
                                <w:color w:val="003871"/>
                                <w:sz w:val="48"/>
                                <w:szCs w:val="4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B848" id="Text Box 20" o:spid="_x0000_s1027" type="#_x0000_t202" style="position:absolute;left:0;text-align:left;margin-left:205.8pt;margin-top:520.15pt;width:291.9pt;height:12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" filled="f" stroked="f" strokeweight=".5pt">
                <v:textbox>
                  <w:txbxContent>
                    <w:p w14:paraId="4F6D366A" w14:textId="77777777" w:rsidR="002C7A64" w:rsidRPr="00425B2C" w:rsidRDefault="002C7A64" w:rsidP="002C7A64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Theme="minorEastAsia" w:hAnsi="Helvetica" w:cs="Helvetica"/>
                          <w:color w:val="003871"/>
                          <w:sz w:val="48"/>
                          <w:szCs w:val="4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C0492" wp14:editId="18172828">
            <wp:simplePos x="0" y="0"/>
            <wp:positionH relativeFrom="page">
              <wp:posOffset>3810</wp:posOffset>
            </wp:positionH>
            <wp:positionV relativeFrom="page">
              <wp:align>top</wp:align>
            </wp:positionV>
            <wp:extent cx="7560365" cy="10686366"/>
            <wp:effectExtent l="0" t="0" r="2540" b="1270"/>
            <wp:wrapNone/>
            <wp:docPr id="1363300868" name="Picture 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3" descr="A screen 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D237E" w14:textId="18F4287C" w:rsidR="00D8283B" w:rsidRPr="00C11AF4" w:rsidRDefault="00EF5B70" w:rsidP="00B520A8">
      <w:pPr>
        <w:spacing w:after="160" w:line="259" w:lineRule="auto"/>
        <w:jc w:val="center"/>
        <w:rPr>
          <w:rFonts w:asciiTheme="minorHAnsi" w:eastAsia="Arial" w:hAnsiTheme="minorHAnsi" w:cstheme="minorHAnsi"/>
          <w:color w:val="000000"/>
          <w:sz w:val="36"/>
          <w:szCs w:val="36"/>
        </w:rPr>
      </w:pPr>
      <w:r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lastRenderedPageBreak/>
        <w:t xml:space="preserve">Checklist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–</w:t>
      </w:r>
      <w:r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 </w:t>
      </w:r>
      <w:r w:rsidR="00483667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Person’s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current </w:t>
      </w:r>
      <w:r w:rsidR="00483667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 xml:space="preserve">and future </w:t>
      </w:r>
      <w:r w:rsidR="00047361" w:rsidRPr="00477E70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support</w:t>
      </w:r>
      <w:r w:rsidR="00B12BD1">
        <w:rPr>
          <w:rFonts w:ascii="Arial" w:eastAsia="STKaiti" w:hAnsi="Arial" w:cs="Tahoma"/>
          <w:color w:val="250963"/>
          <w:sz w:val="48"/>
          <w:szCs w:val="44"/>
          <w:lang w:val="en-GB" w:eastAsia="ja-JP"/>
        </w:rPr>
        <w:t>s</w:t>
      </w:r>
    </w:p>
    <w:p w14:paraId="0F335D61" w14:textId="77777777" w:rsidR="00C11AF4" w:rsidRPr="00577327" w:rsidRDefault="00C11AF4" w:rsidP="00572C52">
      <w:pPr>
        <w:spacing w:after="160" w:line="259" w:lineRule="auto"/>
        <w:rPr>
          <w:rFonts w:eastAsia="Arial"/>
          <w:color w:val="000000"/>
          <w:sz w:val="12"/>
          <w:szCs w:val="12"/>
        </w:rPr>
      </w:pPr>
    </w:p>
    <w:p w14:paraId="6A5B67D4" w14:textId="195BF0D7" w:rsidR="00572C52" w:rsidRDefault="00B520A8" w:rsidP="00572C52">
      <w:pPr>
        <w:spacing w:after="160" w:line="259" w:lineRule="auto"/>
        <w:rPr>
          <w:u w:val="single"/>
        </w:rPr>
      </w:pPr>
      <w:r w:rsidRPr="000312B9">
        <w:rPr>
          <w:rFonts w:eastAsia="Arial"/>
          <w:color w:val="000000"/>
        </w:rPr>
        <w:t xml:space="preserve">Name: </w:t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  <w:r w:rsidRPr="000312B9">
        <w:rPr>
          <w:u w:val="single"/>
        </w:rPr>
        <w:tab/>
      </w:r>
    </w:p>
    <w:p w14:paraId="5759AB07" w14:textId="77777777" w:rsidR="004250AF" w:rsidRPr="00272723" w:rsidRDefault="004250AF" w:rsidP="00572C52">
      <w:pPr>
        <w:spacing w:after="160" w:line="259" w:lineRule="auto"/>
        <w:rPr>
          <w:sz w:val="2"/>
          <w:szCs w:val="2"/>
          <w:u w:val="single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4252"/>
        <w:gridCol w:w="993"/>
        <w:gridCol w:w="708"/>
        <w:gridCol w:w="851"/>
        <w:gridCol w:w="850"/>
        <w:gridCol w:w="1134"/>
      </w:tblGrid>
      <w:tr w:rsidR="002F5FFE" w:rsidRPr="00D8283B" w14:paraId="14C0F91E" w14:textId="77777777" w:rsidTr="00DD18C5">
        <w:trPr>
          <w:trHeight w:val="486"/>
          <w:tblHeader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bottom"/>
          </w:tcPr>
          <w:p w14:paraId="09C8F9A3" w14:textId="71AC8617" w:rsidR="002F5FFE" w:rsidRPr="00477E70" w:rsidRDefault="00483667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sz w:val="24"/>
                <w:szCs w:val="24"/>
              </w:rPr>
              <w:t>C</w:t>
            </w:r>
            <w:r w:rsidR="002F5FFE" w:rsidRPr="00DA10BB">
              <w:rPr>
                <w:sz w:val="24"/>
                <w:szCs w:val="24"/>
              </w:rPr>
              <w:t>urrent support needs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bottom"/>
          </w:tcPr>
          <w:p w14:paraId="39977B00" w14:textId="6C76D17F" w:rsidR="002F5FFE" w:rsidRPr="00DD18C5" w:rsidRDefault="002F5FFE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D18C5">
              <w:t>Number of hours of support (per day/ week / month)?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bottom"/>
          </w:tcPr>
          <w:p w14:paraId="7E1DA426" w14:textId="1E63B6AB" w:rsidR="002F5FFE" w:rsidRPr="00477E70" w:rsidRDefault="00477E70" w:rsidP="00E93CFA">
            <w:pPr>
              <w:pStyle w:val="TableHeading"/>
              <w:rPr>
                <w:rFonts w:asciiTheme="minorHAnsi" w:eastAsia="Arial" w:hAnsiTheme="minorHAnsi" w:cstheme="minorHAnsi"/>
                <w:color w:val="000000"/>
              </w:rPr>
            </w:pPr>
            <w:r w:rsidRPr="00DA10BB">
              <w:rPr>
                <w:sz w:val="24"/>
                <w:szCs w:val="24"/>
              </w:rPr>
              <w:t xml:space="preserve">How do they support </w:t>
            </w:r>
            <w:r w:rsidR="00483667">
              <w:rPr>
                <w:sz w:val="24"/>
                <w:szCs w:val="24"/>
              </w:rPr>
              <w:t>the person</w:t>
            </w:r>
            <w:r w:rsidRPr="00DA10BB">
              <w:rPr>
                <w:sz w:val="24"/>
                <w:szCs w:val="24"/>
              </w:rPr>
              <w:t>?</w:t>
            </w:r>
          </w:p>
        </w:tc>
        <w:tc>
          <w:tcPr>
            <w:tcW w:w="4536" w:type="dxa"/>
            <w:gridSpan w:val="5"/>
            <w:shd w:val="clear" w:color="auto" w:fill="F2F2F2" w:themeFill="background1" w:themeFillShade="F2"/>
            <w:vAlign w:val="center"/>
          </w:tcPr>
          <w:p w14:paraId="4DDC3A9A" w14:textId="72B196A2" w:rsidR="002F5FFE" w:rsidRPr="00477E70" w:rsidRDefault="002F5FFE" w:rsidP="00B12BD1">
            <w:pPr>
              <w:pStyle w:val="TableHeading"/>
              <w:jc w:val="center"/>
            </w:pPr>
            <w:r w:rsidRPr="00DA10BB">
              <w:rPr>
                <w:sz w:val="24"/>
                <w:szCs w:val="24"/>
              </w:rPr>
              <w:t xml:space="preserve">How </w:t>
            </w:r>
            <w:r w:rsidR="00483667">
              <w:rPr>
                <w:sz w:val="24"/>
                <w:szCs w:val="24"/>
              </w:rPr>
              <w:t>they</w:t>
            </w:r>
            <w:r w:rsidRPr="00DA10BB">
              <w:rPr>
                <w:sz w:val="24"/>
                <w:szCs w:val="24"/>
              </w:rPr>
              <w:t xml:space="preserve"> rate the support:</w:t>
            </w:r>
          </w:p>
        </w:tc>
      </w:tr>
      <w:tr w:rsidR="002F5FFE" w:rsidRPr="00D8283B" w14:paraId="19CE167F" w14:textId="77777777" w:rsidTr="00DD18C5">
        <w:trPr>
          <w:trHeight w:val="435"/>
          <w:tblHeader/>
        </w:trPr>
        <w:tc>
          <w:tcPr>
            <w:tcW w:w="3539" w:type="dxa"/>
            <w:vMerge/>
            <w:shd w:val="clear" w:color="auto" w:fill="F2F2F2" w:themeFill="background1" w:themeFillShade="F2"/>
          </w:tcPr>
          <w:p w14:paraId="36191334" w14:textId="77777777" w:rsidR="002F5FFE" w:rsidRDefault="002F5FFE" w:rsidP="00AD62AB">
            <w:pPr>
              <w:ind w:right="1591"/>
              <w:rPr>
                <w:rFonts w:asciiTheme="minorHAnsi" w:eastAsia="Arial" w:hAnsiTheme="minorHAnsi" w:cstheme="minorHAns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384BECB5" w14:textId="77777777" w:rsidR="002F5FFE" w:rsidRDefault="002F5FFE" w:rsidP="00D413C0">
            <w:pPr>
              <w:ind w:right="-101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7B0271A7" w14:textId="4EAF5B3C" w:rsidR="002F5FFE" w:rsidRDefault="002F5FFE" w:rsidP="00D413C0">
            <w:pPr>
              <w:ind w:right="-101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7CF039D" w14:textId="047ECC0B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Very bad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CA5FE6" w14:textId="23CA6508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Bad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CDC76F" w14:textId="6AE0F614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Good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68AEBC" w14:textId="0EC1B9DC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Really good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045217" w14:textId="3CE5AF7A" w:rsidR="002F5FFE" w:rsidRPr="00477E70" w:rsidRDefault="002F5FFE" w:rsidP="00D413C0">
            <w:pPr>
              <w:jc w:val="center"/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</w:pPr>
            <w:r w:rsidRPr="00477E70">
              <w:rPr>
                <w:rFonts w:ascii="Arial" w:eastAsiaTheme="minorEastAsia" w:hAnsi="Arial" w:cs="Arial"/>
                <w:b/>
                <w:color w:val="652D90"/>
                <w:sz w:val="20"/>
                <w:szCs w:val="20"/>
                <w:lang w:eastAsia="ja-JP"/>
              </w:rPr>
              <w:t>Excellent</w:t>
            </w:r>
          </w:p>
        </w:tc>
      </w:tr>
      <w:tr w:rsidR="002F5FFE" w14:paraId="1EEA607B" w14:textId="77777777" w:rsidTr="00DD18C5">
        <w:trPr>
          <w:trHeight w:val="639"/>
        </w:trPr>
        <w:tc>
          <w:tcPr>
            <w:tcW w:w="3539" w:type="dxa"/>
            <w:vAlign w:val="center"/>
          </w:tcPr>
          <w:p w14:paraId="25DC5A4D" w14:textId="1D0512C8" w:rsidR="002F5FFE" w:rsidRPr="00477E70" w:rsidRDefault="008076F8" w:rsidP="00477E70">
            <w:pPr>
              <w:spacing w:line="360" w:lineRule="auto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</w:t>
            </w:r>
            <w:r w:rsidR="002F5FF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amily or friends </w:t>
            </w:r>
          </w:p>
        </w:tc>
        <w:tc>
          <w:tcPr>
            <w:tcW w:w="2977" w:type="dxa"/>
            <w:vAlign w:val="center"/>
          </w:tcPr>
          <w:p w14:paraId="01700EA4" w14:textId="77777777" w:rsidR="002F5FFE" w:rsidRDefault="002F5FFE" w:rsidP="008932FA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21BF33" w14:textId="10CC1C8D" w:rsidR="002F5FFE" w:rsidRDefault="002F5FFE" w:rsidP="008932FA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4D6ABEF" w14:textId="167C09B5" w:rsidR="002F5FFE" w:rsidRDefault="00B12BD1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717676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65FDF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D03F2CA" w14:textId="1ED9270C" w:rsidR="002F5FFE" w:rsidRDefault="00B12BD1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9423290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912C0A0" w14:textId="27321473" w:rsidR="002F5FFE" w:rsidRDefault="00B12BD1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3937045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F749982" w14:textId="2E93B09A" w:rsidR="002F5FFE" w:rsidRDefault="00B12BD1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033522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B0F66D" w14:textId="1304BB29" w:rsidR="002F5FFE" w:rsidRDefault="00B12BD1" w:rsidP="00426F0B">
            <w:pPr>
              <w:ind w:right="-112"/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43906270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F5FFE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3089645A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743E4A6" w14:textId="42F82C15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Disability Support Worker/ Personal Care Assistant</w:t>
            </w:r>
          </w:p>
        </w:tc>
        <w:tc>
          <w:tcPr>
            <w:tcW w:w="2977" w:type="dxa"/>
            <w:vAlign w:val="center"/>
          </w:tcPr>
          <w:p w14:paraId="0BB2EB76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A7A0A8" w14:textId="26B51352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CAF351" w14:textId="0B131E05" w:rsidR="00426F0B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93500767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BE563A9" w14:textId="777365BA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45726156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A2D3744" w14:textId="21128E74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2582587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3AE029E" w14:textId="5FEFB19C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8516059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A75C35" w14:textId="097D93BA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552763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0C495DBB" w14:textId="77777777" w:rsidTr="00DD18C5">
        <w:trPr>
          <w:trHeight w:val="579"/>
        </w:trPr>
        <w:tc>
          <w:tcPr>
            <w:tcW w:w="3539" w:type="dxa"/>
            <w:vAlign w:val="center"/>
          </w:tcPr>
          <w:p w14:paraId="6488030D" w14:textId="13BDDE6D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Allied health </w:t>
            </w:r>
            <w:r w:rsidR="003135BC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professionals</w:t>
            </w:r>
          </w:p>
        </w:tc>
        <w:tc>
          <w:tcPr>
            <w:tcW w:w="2977" w:type="dxa"/>
            <w:vAlign w:val="center"/>
          </w:tcPr>
          <w:p w14:paraId="18DEA1B7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0E9F159" w14:textId="222C4EFA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DCC530" w14:textId="060F4A37" w:rsidR="00426F0B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6642001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585A4D1" w14:textId="40750D37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6583486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5310D2B9" w14:textId="4DB37922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8881044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770D328" w14:textId="60B1C53F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2272279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61781A" w14:textId="0C4B23D9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03716113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149FBD5B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8103F37" w14:textId="4F4E3828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Medical team</w:t>
            </w:r>
          </w:p>
          <w:p w14:paraId="0D2705B2" w14:textId="65A44ADF" w:rsidR="00426F0B" w:rsidRPr="00477E70" w:rsidRDefault="00272723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For example, </w:t>
            </w:r>
            <w:r w:rsidR="00426F0B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GP, Neurologist</w:t>
            </w:r>
          </w:p>
        </w:tc>
        <w:tc>
          <w:tcPr>
            <w:tcW w:w="2977" w:type="dxa"/>
            <w:vAlign w:val="center"/>
          </w:tcPr>
          <w:p w14:paraId="2D122EF8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DA0B301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FFF376" w14:textId="36416C2C" w:rsidR="00426F0B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7297569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E2BB9A3" w14:textId="06DFB3E5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7187132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4E7D9A83" w14:textId="4F051ED9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20519602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39D7226" w14:textId="127D4FB0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56182249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A30FE7D" w14:textId="6C66D925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7204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26F0B" w14:paraId="20EA4CAF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56FB8796" w14:textId="083A4A77" w:rsidR="00426F0B" w:rsidRPr="00477E70" w:rsidRDefault="00426F0B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Home </w:t>
            </w:r>
            <w:r w:rsidR="002957A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and living </w:t>
            </w:r>
            <w:proofErr w:type="gramStart"/>
            <w:r w:rsidR="002957AE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supports</w:t>
            </w:r>
            <w:proofErr w:type="gramEnd"/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 </w:t>
            </w:r>
          </w:p>
          <w:p w14:paraId="4F300B86" w14:textId="58A881B2" w:rsidR="00426F0B" w:rsidRPr="00477E70" w:rsidRDefault="00272723" w:rsidP="00426F0B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</w:t>
            </w:r>
            <w:r w:rsidR="00426F0B"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or example, laundry, gardening, house cleaning</w:t>
            </w: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.</w:t>
            </w:r>
          </w:p>
        </w:tc>
        <w:tc>
          <w:tcPr>
            <w:tcW w:w="2977" w:type="dxa"/>
            <w:vAlign w:val="center"/>
          </w:tcPr>
          <w:p w14:paraId="0136E7C1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26582F3" w14:textId="77777777" w:rsidR="00426F0B" w:rsidRDefault="00426F0B" w:rsidP="00426F0B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5D61B7" w14:textId="79163E5C" w:rsidR="00426F0B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212584096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87AB316" w14:textId="026B0F16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8930364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6353021" w14:textId="1D70C3A9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06765467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184335C" w14:textId="601947F9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33750745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B3344E" w14:textId="592A7264" w:rsidR="00426F0B" w:rsidRPr="00C214CA" w:rsidRDefault="00B12BD1" w:rsidP="00426F0B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8252648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26F0B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76A4A456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3A37FC5" w14:textId="77777777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 xml:space="preserve">Community services </w:t>
            </w:r>
          </w:p>
          <w:p w14:paraId="6A0E73AF" w14:textId="538470B1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For example, meals on wheels.</w:t>
            </w:r>
          </w:p>
        </w:tc>
        <w:tc>
          <w:tcPr>
            <w:tcW w:w="2977" w:type="dxa"/>
            <w:vAlign w:val="center"/>
          </w:tcPr>
          <w:p w14:paraId="4778EFB1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590417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2BC50D" w14:textId="6D1E5ADF" w:rsidR="00272723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4385036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4C334941" w14:textId="409115A6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9087624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68E3208" w14:textId="18F845DE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9949389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8223A90" w14:textId="079D10D8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57054669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42DA876" w14:textId="2F9BF4FA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9518969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769520AC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35063AA" w14:textId="1BAAEEBB" w:rsidR="00272723" w:rsidRPr="00477E70" w:rsidRDefault="00272723" w:rsidP="00272723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Cognitive aids and strategies</w:t>
            </w:r>
          </w:p>
          <w:p w14:paraId="23EC3A1E" w14:textId="6E0C5CCD" w:rsidR="00272723" w:rsidRPr="00477E70" w:rsidRDefault="00272723" w:rsidP="00272723">
            <w:pPr>
              <w:ind w:right="-112"/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For example, paper-based calendar, customised signs for key reminders (e.g. to remind you to take your medication)</w:t>
            </w:r>
          </w:p>
        </w:tc>
        <w:tc>
          <w:tcPr>
            <w:tcW w:w="2977" w:type="dxa"/>
            <w:vAlign w:val="center"/>
          </w:tcPr>
          <w:p w14:paraId="387E5E4D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2F47BCC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3E3A6B" w14:textId="317BD489" w:rsidR="00272723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4145531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653F7A1" w14:textId="76955F29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93798334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3E4FD6BF" w14:textId="5B70AE77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7971861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7EE2F83" w14:textId="0CE1EDC4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0944548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A16B11" w14:textId="526B2635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80119590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2FCCB1FB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52135AD9" w14:textId="6A56B6AD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lastRenderedPageBreak/>
              <w:t>Assistive Technology</w:t>
            </w:r>
          </w:p>
        </w:tc>
        <w:tc>
          <w:tcPr>
            <w:tcW w:w="2977" w:type="dxa"/>
            <w:vAlign w:val="center"/>
          </w:tcPr>
          <w:p w14:paraId="4B91141E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7BDA236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04A6E4" w14:textId="60590E5D" w:rsidR="00272723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703790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0A83584A" w14:textId="58CEF39E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3305230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6BDED217" w14:textId="1664D4E9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8857820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E2EB9EF" w14:textId="3548A053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70032465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19FF026" w14:textId="3E3B540A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3635300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8076F8" w14:paraId="29A9D5D6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7C57F166" w14:textId="392352AE" w:rsidR="008076F8" w:rsidRPr="00477E70" w:rsidRDefault="008076F8" w:rsidP="008076F8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Home Modifications</w:t>
            </w:r>
          </w:p>
        </w:tc>
        <w:tc>
          <w:tcPr>
            <w:tcW w:w="2977" w:type="dxa"/>
            <w:vAlign w:val="center"/>
          </w:tcPr>
          <w:p w14:paraId="54D4CBEA" w14:textId="77777777" w:rsidR="008076F8" w:rsidRDefault="008076F8" w:rsidP="008076F8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9FC593" w14:textId="77777777" w:rsidR="008076F8" w:rsidRDefault="008076F8" w:rsidP="008076F8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6B4BA7" w14:textId="4F761EBB" w:rsidR="008076F8" w:rsidRDefault="00B12BD1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5927676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D4228CE" w14:textId="61DA8E98" w:rsidR="008076F8" w:rsidRDefault="00B12BD1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8258600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0E2416DE" w14:textId="189D37CF" w:rsidR="008076F8" w:rsidRDefault="00B12BD1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6931025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98E06B0" w14:textId="6272CAD3" w:rsidR="008076F8" w:rsidRDefault="00B12BD1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4316415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8A33EB6" w14:textId="68DBFD8E" w:rsidR="008076F8" w:rsidRDefault="00B12BD1" w:rsidP="008076F8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9197574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076F8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272723" w14:paraId="625A57E8" w14:textId="77777777" w:rsidTr="00DD18C5">
        <w:trPr>
          <w:trHeight w:val="901"/>
        </w:trPr>
        <w:tc>
          <w:tcPr>
            <w:tcW w:w="3539" w:type="dxa"/>
            <w:vAlign w:val="center"/>
          </w:tcPr>
          <w:p w14:paraId="4D20C195" w14:textId="77777777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  <w:r w:rsidRPr="00477E70"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  <w:t>Other:</w:t>
            </w:r>
          </w:p>
          <w:p w14:paraId="2593D1E9" w14:textId="77777777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  <w:p w14:paraId="32E8AABE" w14:textId="53E455B9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  <w:p w14:paraId="278F90D1" w14:textId="6AA7630C" w:rsidR="00272723" w:rsidRPr="00477E70" w:rsidRDefault="00272723" w:rsidP="00477E70">
            <w:pPr>
              <w:rPr>
                <w:rFonts w:ascii="Arial" w:eastAsiaTheme="minorEastAsia" w:hAnsi="Arial" w:cstheme="minorBidi"/>
                <w:color w:val="53565A"/>
                <w:szCs w:val="22"/>
                <w:lang w:val="en-GB" w:eastAsia="ja-JP"/>
              </w:rPr>
            </w:pPr>
          </w:p>
        </w:tc>
        <w:tc>
          <w:tcPr>
            <w:tcW w:w="2977" w:type="dxa"/>
            <w:vAlign w:val="center"/>
          </w:tcPr>
          <w:p w14:paraId="49B36E9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3A5F6A4" w14:textId="77777777" w:rsidR="00272723" w:rsidRDefault="00272723" w:rsidP="00272723">
            <w:pPr>
              <w:ind w:right="-112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F3A103" w14:textId="1EC92E2C" w:rsidR="00272723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58271585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D74A2BD" w14:textId="26FD170B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6989948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1" w:type="dxa"/>
            <w:vAlign w:val="center"/>
          </w:tcPr>
          <w:p w14:paraId="2E9424C6" w14:textId="5669B84B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110476818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4537A01" w14:textId="30CFF109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14554755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17C2313" w14:textId="345EAD4D" w:rsidR="00272723" w:rsidRPr="00C214CA" w:rsidRDefault="00B12BD1" w:rsidP="00272723">
            <w:pPr>
              <w:ind w:right="-112"/>
              <w:jc w:val="center"/>
              <w:rPr>
                <w:rFonts w:ascii="Arial" w:hAnsi="Arial" w:cs="Arial"/>
                <w:b/>
                <w:sz w:val="36"/>
              </w:rPr>
            </w:pPr>
            <w:sdt>
              <w:sdtPr>
                <w:rPr>
                  <w:rFonts w:ascii="Arial" w:hAnsi="Arial" w:cs="Arial"/>
                  <w:b/>
                  <w:sz w:val="36"/>
                </w:rPr>
                <w:id w:val="-6662486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72723" w:rsidRPr="00C214CA"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</w:tbl>
    <w:p w14:paraId="48511F44" w14:textId="77777777" w:rsidR="00F90A8C" w:rsidRPr="008921E7" w:rsidRDefault="00F90A8C" w:rsidP="00572C52">
      <w:pPr>
        <w:spacing w:after="160" w:line="259" w:lineRule="auto"/>
        <w:rPr>
          <w:sz w:val="12"/>
          <w:szCs w:val="12"/>
          <w:u w:val="single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4357"/>
      </w:tblGrid>
      <w:tr w:rsidR="00F90A8C" w:rsidRPr="0004047F" w14:paraId="0FEC2950" w14:textId="77777777" w:rsidTr="008921E7">
        <w:trPr>
          <w:trHeight w:val="544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BBA2A0D" w14:textId="3F116265" w:rsidR="00F90A8C" w:rsidRDefault="00F90A8C" w:rsidP="008921E7">
            <w:pPr>
              <w:ind w:right="-112"/>
              <w:rPr>
                <w:u w:val="single"/>
              </w:rPr>
            </w:pPr>
            <w:r w:rsidRPr="008921E7">
              <w:rPr>
                <w:rFonts w:ascii="Arial" w:eastAsiaTheme="minorEastAsia" w:hAnsi="Arial" w:cs="Arial"/>
                <w:b/>
                <w:color w:val="652D90"/>
                <w:lang w:eastAsia="ja-JP"/>
              </w:rPr>
              <w:t xml:space="preserve">Supports to help with </w:t>
            </w:r>
            <w:r w:rsidR="00483667">
              <w:rPr>
                <w:rFonts w:ascii="Arial" w:eastAsiaTheme="minorEastAsia" w:hAnsi="Arial" w:cs="Arial"/>
                <w:b/>
                <w:color w:val="652D90"/>
                <w:lang w:eastAsia="ja-JP"/>
              </w:rPr>
              <w:t>person’s</w:t>
            </w:r>
            <w:r w:rsidRPr="008921E7">
              <w:rPr>
                <w:rFonts w:ascii="Arial" w:eastAsiaTheme="minorEastAsia" w:hAnsi="Arial" w:cs="Arial"/>
                <w:b/>
                <w:color w:val="652D90"/>
                <w:lang w:eastAsia="ja-JP"/>
              </w:rPr>
              <w:t xml:space="preserve"> goals</w:t>
            </w:r>
          </w:p>
        </w:tc>
      </w:tr>
      <w:tr w:rsidR="00F90A8C" w:rsidRPr="0004047F" w14:paraId="3E9F51D9" w14:textId="77777777" w:rsidTr="008921E7">
        <w:trPr>
          <w:trHeight w:val="531"/>
        </w:trPr>
        <w:tc>
          <w:tcPr>
            <w:tcW w:w="3649" w:type="dxa"/>
            <w:vAlign w:val="center"/>
          </w:tcPr>
          <w:p w14:paraId="71F9ADD0" w14:textId="7E06E775" w:rsidR="00F90A8C" w:rsidRPr="008921E7" w:rsidRDefault="00483667" w:rsidP="00E93CFA">
            <w:pPr>
              <w:pStyle w:val="TableHeading"/>
            </w:pPr>
            <w:r>
              <w:rPr>
                <w:sz w:val="24"/>
                <w:szCs w:val="24"/>
              </w:rPr>
              <w:t>Person’s</w:t>
            </w:r>
            <w:r w:rsidR="00F90A8C" w:rsidRPr="00DA10BB">
              <w:rPr>
                <w:sz w:val="24"/>
                <w:szCs w:val="24"/>
              </w:rPr>
              <w:t xml:space="preserve"> Goals</w:t>
            </w:r>
          </w:p>
        </w:tc>
        <w:tc>
          <w:tcPr>
            <w:tcW w:w="3649" w:type="dxa"/>
            <w:vAlign w:val="center"/>
          </w:tcPr>
          <w:p w14:paraId="128DF6E8" w14:textId="26A6F08B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 xml:space="preserve">How </w:t>
            </w:r>
            <w:proofErr w:type="gramStart"/>
            <w:r w:rsidR="00483667">
              <w:rPr>
                <w:sz w:val="24"/>
                <w:szCs w:val="24"/>
              </w:rPr>
              <w:t>they will</w:t>
            </w:r>
            <w:proofErr w:type="gramEnd"/>
            <w:r w:rsidRPr="00DA10BB">
              <w:rPr>
                <w:sz w:val="24"/>
                <w:szCs w:val="24"/>
              </w:rPr>
              <w:t xml:space="preserve"> achieve this goal?</w:t>
            </w:r>
          </w:p>
        </w:tc>
        <w:tc>
          <w:tcPr>
            <w:tcW w:w="3649" w:type="dxa"/>
            <w:vAlign w:val="center"/>
          </w:tcPr>
          <w:p w14:paraId="6B45DCF3" w14:textId="1D7EFDB2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 xml:space="preserve">What support </w:t>
            </w:r>
            <w:r w:rsidR="00483667">
              <w:rPr>
                <w:sz w:val="24"/>
                <w:szCs w:val="24"/>
              </w:rPr>
              <w:t>they will</w:t>
            </w:r>
            <w:r w:rsidRPr="00DA10BB">
              <w:rPr>
                <w:sz w:val="24"/>
                <w:szCs w:val="24"/>
              </w:rPr>
              <w:t xml:space="preserve"> need to support this goal?</w:t>
            </w:r>
          </w:p>
        </w:tc>
        <w:tc>
          <w:tcPr>
            <w:tcW w:w="4357" w:type="dxa"/>
            <w:vAlign w:val="center"/>
          </w:tcPr>
          <w:p w14:paraId="723A38BB" w14:textId="4F47E319" w:rsidR="00F90A8C" w:rsidRPr="008921E7" w:rsidRDefault="00F90A8C" w:rsidP="00E93CFA">
            <w:pPr>
              <w:pStyle w:val="TableHeading"/>
            </w:pPr>
            <w:r w:rsidRPr="00DA10BB">
              <w:rPr>
                <w:sz w:val="24"/>
                <w:szCs w:val="24"/>
              </w:rPr>
              <w:t xml:space="preserve">What are the financial costs </w:t>
            </w:r>
            <w:r w:rsidR="00483667">
              <w:rPr>
                <w:sz w:val="24"/>
                <w:szCs w:val="24"/>
              </w:rPr>
              <w:t xml:space="preserve">they </w:t>
            </w:r>
            <w:r w:rsidRPr="00DA10BB">
              <w:rPr>
                <w:sz w:val="24"/>
                <w:szCs w:val="24"/>
              </w:rPr>
              <w:t>need to consider?</w:t>
            </w:r>
          </w:p>
        </w:tc>
      </w:tr>
      <w:tr w:rsidR="00577327" w:rsidRPr="0004047F" w14:paraId="65AD5612" w14:textId="77777777" w:rsidTr="00F90A8C">
        <w:trPr>
          <w:trHeight w:val="773"/>
        </w:trPr>
        <w:tc>
          <w:tcPr>
            <w:tcW w:w="3649" w:type="dxa"/>
            <w:vAlign w:val="center"/>
          </w:tcPr>
          <w:p w14:paraId="0113CBAD" w14:textId="77777777" w:rsidR="00577327" w:rsidRPr="00614985" w:rsidRDefault="00577327" w:rsidP="00577327">
            <w:pPr>
              <w:ind w:right="-112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49" w:type="dxa"/>
            <w:vAlign w:val="center"/>
          </w:tcPr>
          <w:p w14:paraId="6F795727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D1172ED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4172A193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577327" w:rsidRPr="0004047F" w14:paraId="48AB3FC0" w14:textId="77777777" w:rsidTr="00F90A8C">
        <w:trPr>
          <w:trHeight w:val="854"/>
        </w:trPr>
        <w:tc>
          <w:tcPr>
            <w:tcW w:w="3649" w:type="dxa"/>
            <w:vAlign w:val="center"/>
          </w:tcPr>
          <w:p w14:paraId="45CBF04B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3BCE3B79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71CC5CB5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480D7E18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577327" w:rsidRPr="0004047F" w14:paraId="3639D64D" w14:textId="77777777" w:rsidTr="00F90A8C">
        <w:trPr>
          <w:trHeight w:val="856"/>
        </w:trPr>
        <w:tc>
          <w:tcPr>
            <w:tcW w:w="3649" w:type="dxa"/>
            <w:vAlign w:val="center"/>
          </w:tcPr>
          <w:p w14:paraId="6CB98B34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251E3DA8" w14:textId="77777777" w:rsidR="00577327" w:rsidRPr="00614985" w:rsidRDefault="00577327" w:rsidP="00577327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43021F0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1592A7BE" w14:textId="77777777" w:rsidR="00577327" w:rsidRPr="00614985" w:rsidRDefault="00577327" w:rsidP="00577327">
            <w:pPr>
              <w:ind w:right="-112"/>
              <w:rPr>
                <w:u w:val="single"/>
              </w:rPr>
            </w:pPr>
          </w:p>
        </w:tc>
      </w:tr>
      <w:tr w:rsidR="00F90A8C" w:rsidRPr="0004047F" w14:paraId="03ED3C35" w14:textId="77777777" w:rsidTr="00F90A8C">
        <w:trPr>
          <w:trHeight w:val="856"/>
        </w:trPr>
        <w:tc>
          <w:tcPr>
            <w:tcW w:w="3649" w:type="dxa"/>
            <w:vAlign w:val="center"/>
          </w:tcPr>
          <w:p w14:paraId="296EC85A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1A08E6DC" w14:textId="77777777" w:rsidR="00F90A8C" w:rsidRPr="00614985" w:rsidRDefault="00F90A8C" w:rsidP="00AD62AB">
            <w:pPr>
              <w:ind w:right="-171"/>
              <w:rPr>
                <w:u w:val="single"/>
              </w:rPr>
            </w:pPr>
          </w:p>
        </w:tc>
        <w:tc>
          <w:tcPr>
            <w:tcW w:w="3649" w:type="dxa"/>
            <w:vAlign w:val="center"/>
          </w:tcPr>
          <w:p w14:paraId="628D484E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  <w:tc>
          <w:tcPr>
            <w:tcW w:w="4357" w:type="dxa"/>
            <w:vAlign w:val="center"/>
          </w:tcPr>
          <w:p w14:paraId="611BD5FD" w14:textId="77777777" w:rsidR="00F90A8C" w:rsidRPr="00614985" w:rsidRDefault="00F90A8C" w:rsidP="00AD62AB">
            <w:pPr>
              <w:ind w:right="-112"/>
              <w:rPr>
                <w:u w:val="single"/>
              </w:rPr>
            </w:pPr>
          </w:p>
        </w:tc>
      </w:tr>
    </w:tbl>
    <w:p w14:paraId="4ABF97F4" w14:textId="77777777" w:rsidR="002C7A64" w:rsidRDefault="002C7A64" w:rsidP="00572C52">
      <w:pPr>
        <w:spacing w:after="160" w:line="259" w:lineRule="auto"/>
        <w:rPr>
          <w:rFonts w:eastAsia="Arial"/>
          <w:color w:val="000000"/>
        </w:rPr>
        <w:sectPr w:rsidR="002C7A64" w:rsidSect="002C7A64">
          <w:headerReference w:type="default" r:id="rId10"/>
          <w:footerReference w:type="first" r:id="rId11"/>
          <w:pgSz w:w="16840" w:h="11900" w:orient="landscape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14:paraId="04CAEE4D" w14:textId="14E4543F" w:rsidR="00272723" w:rsidRDefault="002C7A64" w:rsidP="00572C52">
      <w:pPr>
        <w:spacing w:after="160" w:line="259" w:lineRule="auto"/>
        <w:rPr>
          <w:rFonts w:eastAsia="Arial"/>
          <w:color w:val="000000"/>
        </w:rPr>
      </w:pPr>
      <w:r w:rsidRPr="00425B2C">
        <w:rPr>
          <w:rFonts w:ascii="Arial" w:eastAsia="STKaiti" w:hAnsi="Arial" w:cs="Tahoma"/>
          <w:noProof/>
          <w:color w:val="53565A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09EB3" wp14:editId="0A2CE079">
                <wp:simplePos x="0" y="0"/>
                <wp:positionH relativeFrom="margin">
                  <wp:posOffset>2101850</wp:posOffset>
                </wp:positionH>
                <wp:positionV relativeFrom="paragraph">
                  <wp:posOffset>5848350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0AB2D" w14:textId="77777777" w:rsidR="002C7A64" w:rsidRPr="008F0640" w:rsidRDefault="002C7A64" w:rsidP="002C7A64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2813B6D0" w14:textId="77777777" w:rsidR="002C7A64" w:rsidRPr="008F0640" w:rsidRDefault="002C7A64" w:rsidP="002C7A64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17591EC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Associate Professor Libby Callaway</w:t>
                            </w:r>
                          </w:p>
                          <w:p w14:paraId="50FDC01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T: +61 421 356 359</w:t>
                            </w:r>
                          </w:p>
                          <w:p w14:paraId="31BFBE86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E: libby.callaway@monash.edu</w:t>
                            </w:r>
                          </w:p>
                          <w:p w14:paraId="23FCF80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AC47DE9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F1F2B2A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09C7A3BB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4AE0FC9F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School of Primary and Allied Health Care</w:t>
                            </w:r>
                          </w:p>
                          <w:p w14:paraId="344848BD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Rehabilitation Ageing and Independent Living Research Centre</w:t>
                            </w:r>
                          </w:p>
                          <w:p w14:paraId="541B407E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Faculty of Medicine, Nursing and Health Sciences</w:t>
                            </w:r>
                          </w:p>
                          <w:p w14:paraId="348606B4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Monash University, Peninsula Campus</w:t>
                            </w:r>
                          </w:p>
                          <w:p w14:paraId="14BBF49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47-49 Moorooduc Hwy</w:t>
                            </w:r>
                          </w:p>
                          <w:p w14:paraId="09A23BF7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  <w:t>Frankston VIC 3199</w:t>
                            </w:r>
                          </w:p>
                          <w:p w14:paraId="2FE32BAD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390F677C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1F01DF82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color w:val="250963"/>
                                <w:lang w:val="en-GB" w:eastAsia="ja-JP"/>
                              </w:rPr>
                            </w:pPr>
                          </w:p>
                          <w:p w14:paraId="25E84170" w14:textId="77777777" w:rsidR="002C7A64" w:rsidRPr="00425B2C" w:rsidRDefault="002C7A64" w:rsidP="002C7A64">
                            <w:pPr>
                              <w:spacing w:line="280" w:lineRule="exact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</w:pPr>
                            <w:r w:rsidRPr="00425B2C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250963"/>
                                <w:lang w:val="en-GB" w:eastAsia="ja-JP"/>
                              </w:rPr>
                              <w:t>monash.edu.au</w:t>
                            </w:r>
                          </w:p>
                          <w:p w14:paraId="5A233CE7" w14:textId="77777777" w:rsidR="002C7A64" w:rsidRDefault="002C7A64" w:rsidP="002C7A64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9EB3" id="Text Box 17" o:spid="_x0000_s1028" type="#_x0000_t202" style="position:absolute;margin-left:165.5pt;margin-top:460.5pt;width:397.7pt;height:29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" filled="f" stroked="f" strokeweight=".5pt">
                <v:textbox>
                  <w:txbxContent>
                    <w:p w14:paraId="4AE0AB2D" w14:textId="77777777" w:rsidR="002C7A64" w:rsidRPr="008F0640" w:rsidRDefault="002C7A64" w:rsidP="002C7A64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2813B6D0" w14:textId="77777777" w:rsidR="002C7A64" w:rsidRPr="008F0640" w:rsidRDefault="002C7A64" w:rsidP="002C7A64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17591EC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Associate Professor Libby Callaway</w:t>
                      </w:r>
                    </w:p>
                    <w:p w14:paraId="50FDC01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T: +61 421 356 359</w:t>
                      </w:r>
                    </w:p>
                    <w:p w14:paraId="31BFBE86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E: libby.callaway@monash.edu</w:t>
                      </w:r>
                    </w:p>
                    <w:p w14:paraId="23FCF80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AC47DE9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F1F2B2A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09C7A3BB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4AE0FC9F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School of Primary and Allied Health Care</w:t>
                      </w:r>
                    </w:p>
                    <w:p w14:paraId="344848BD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Rehabilitation Ageing and Independent Living Research Centre</w:t>
                      </w:r>
                    </w:p>
                    <w:p w14:paraId="541B407E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Faculty of Medicine, Nursing and Health Sciences</w:t>
                      </w:r>
                    </w:p>
                    <w:p w14:paraId="348606B4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Monash University, Peninsula Campus</w:t>
                      </w:r>
                    </w:p>
                    <w:p w14:paraId="14BBF49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47-49 Moorooduc Hwy</w:t>
                      </w:r>
                    </w:p>
                    <w:p w14:paraId="09A23BF7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  <w:t>Frankston VIC 3199</w:t>
                      </w:r>
                    </w:p>
                    <w:p w14:paraId="2FE32BAD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390F677C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1F01DF82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color w:val="250963"/>
                          <w:lang w:val="en-GB" w:eastAsia="ja-JP"/>
                        </w:rPr>
                      </w:pPr>
                    </w:p>
                    <w:p w14:paraId="25E84170" w14:textId="77777777" w:rsidR="002C7A64" w:rsidRPr="00425B2C" w:rsidRDefault="002C7A64" w:rsidP="002C7A64">
                      <w:pPr>
                        <w:spacing w:line="280" w:lineRule="exact"/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</w:pPr>
                      <w:r w:rsidRPr="00425B2C">
                        <w:rPr>
                          <w:rFonts w:ascii="Arial" w:eastAsiaTheme="minorHAnsi" w:hAnsi="Arial" w:cs="Arial"/>
                          <w:b/>
                          <w:bCs/>
                          <w:color w:val="250963"/>
                          <w:lang w:val="en-GB" w:eastAsia="ja-JP"/>
                        </w:rPr>
                        <w:t>monash.edu.au</w:t>
                      </w:r>
                    </w:p>
                    <w:p w14:paraId="5A233CE7" w14:textId="77777777" w:rsidR="002C7A64" w:rsidRDefault="002C7A64" w:rsidP="002C7A64">
                      <w:pPr>
                        <w:pStyle w:val="SubHead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AE51978" wp14:editId="13E01F2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310" cy="10685780"/>
            <wp:effectExtent l="0" t="0" r="2540" b="1270"/>
            <wp:wrapNone/>
            <wp:docPr id="1195497626" name="Picture 13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97626" name="Picture 13" descr="A screen 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2723" w:rsidSect="002C7A64">
      <w:headerReference w:type="first" r:id="rId12"/>
      <w:footerReference w:type="first" r:id="rId13"/>
      <w:pgSz w:w="11900" w:h="16840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48ED" w14:textId="77777777" w:rsidR="00477E70" w:rsidRDefault="00477E70" w:rsidP="00477E70">
      <w:r>
        <w:separator/>
      </w:r>
    </w:p>
  </w:endnote>
  <w:endnote w:type="continuationSeparator" w:id="0">
    <w:p w14:paraId="2A82BF5F" w14:textId="77777777" w:rsidR="00477E70" w:rsidRDefault="00477E70" w:rsidP="0047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64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44642987"/>
          <w:docPartObj>
            <w:docPartGallery w:val="Page Numbers (Bottom of Page)"/>
            <w:docPartUnique/>
          </w:docPartObj>
        </w:sdtPr>
        <w:sdtEndPr/>
        <w:sdtContent>
          <w:p w14:paraId="4CA506A1" w14:textId="1EBDE230" w:rsidR="00477E70" w:rsidRPr="00477E70" w:rsidRDefault="00477E70" w:rsidP="00477E70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8748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387924823"/>
          <w:docPartObj>
            <w:docPartGallery w:val="Page Numbers (Bottom of Page)"/>
            <w:docPartUnique/>
          </w:docPartObj>
        </w:sdtPr>
        <w:sdtEndPr/>
        <w:sdtContent>
          <w:p w14:paraId="6104D77C" w14:textId="193FDA97" w:rsidR="002C7A64" w:rsidRPr="002C7A64" w:rsidRDefault="002C7A64" w:rsidP="002C7A64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86C4" w14:textId="29BF73C4" w:rsidR="002C7A64" w:rsidRPr="002C7A64" w:rsidRDefault="002C7A64" w:rsidP="002C7A64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3F87" w14:textId="77777777" w:rsidR="00477E70" w:rsidRDefault="00477E70" w:rsidP="00477E70">
      <w:r>
        <w:separator/>
      </w:r>
    </w:p>
  </w:footnote>
  <w:footnote w:type="continuationSeparator" w:id="0">
    <w:p w14:paraId="34BDA20A" w14:textId="77777777" w:rsidR="00477E70" w:rsidRDefault="00477E70" w:rsidP="0047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9CCA" w14:textId="5632F56C" w:rsidR="002C7A64" w:rsidRDefault="002C7A6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FE1143" wp14:editId="7AFD3D0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1734165" cy="390525"/>
          <wp:effectExtent l="0" t="0" r="635" b="9525"/>
          <wp:wrapTopAndBottom/>
          <wp:docPr id="1510772480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509F" w14:textId="77777777" w:rsidR="002C7A64" w:rsidRDefault="002C7A6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BC672" wp14:editId="3278BF5C">
          <wp:simplePos x="0" y="0"/>
          <wp:positionH relativeFrom="column">
            <wp:posOffset>-800100</wp:posOffset>
          </wp:positionH>
          <wp:positionV relativeFrom="paragraph">
            <wp:posOffset>-450215</wp:posOffset>
          </wp:positionV>
          <wp:extent cx="11734165" cy="390525"/>
          <wp:effectExtent l="0" t="0" r="635" b="3175"/>
          <wp:wrapTopAndBottom/>
          <wp:docPr id="1136111737" name="Picture 1136111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26BC" w14:textId="41020AB7" w:rsidR="002C7A64" w:rsidRDefault="002C7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A53"/>
    <w:multiLevelType w:val="hybridMultilevel"/>
    <w:tmpl w:val="5A805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B26"/>
    <w:multiLevelType w:val="hybridMultilevel"/>
    <w:tmpl w:val="F544E770"/>
    <w:lvl w:ilvl="0" w:tplc="677EC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D2D3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702A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D09CF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06E8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A180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8337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677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6005A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67F71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77112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67DE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6E2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96B85"/>
    <w:multiLevelType w:val="hybridMultilevel"/>
    <w:tmpl w:val="59161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F2DA7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23150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1857DD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8C655D"/>
    <w:multiLevelType w:val="hybridMultilevel"/>
    <w:tmpl w:val="B9162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B020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0729E2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47964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666EA9"/>
    <w:multiLevelType w:val="hybridMultilevel"/>
    <w:tmpl w:val="3684D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85060">
    <w:abstractNumId w:val="14"/>
  </w:num>
  <w:num w:numId="2" w16cid:durableId="1329753025">
    <w:abstractNumId w:val="1"/>
  </w:num>
  <w:num w:numId="3" w16cid:durableId="1802726956">
    <w:abstractNumId w:val="5"/>
  </w:num>
  <w:num w:numId="4" w16cid:durableId="1668433927">
    <w:abstractNumId w:val="15"/>
  </w:num>
  <w:num w:numId="5" w16cid:durableId="818694468">
    <w:abstractNumId w:val="3"/>
  </w:num>
  <w:num w:numId="6" w16cid:durableId="2104105872">
    <w:abstractNumId w:val="9"/>
  </w:num>
  <w:num w:numId="7" w16cid:durableId="574895654">
    <w:abstractNumId w:val="8"/>
  </w:num>
  <w:num w:numId="8" w16cid:durableId="1839954447">
    <w:abstractNumId w:val="13"/>
  </w:num>
  <w:num w:numId="9" w16cid:durableId="1556046870">
    <w:abstractNumId w:val="19"/>
  </w:num>
  <w:num w:numId="10" w16cid:durableId="767624657">
    <w:abstractNumId w:val="11"/>
  </w:num>
  <w:num w:numId="11" w16cid:durableId="185143432">
    <w:abstractNumId w:val="22"/>
  </w:num>
  <w:num w:numId="12" w16cid:durableId="739207446">
    <w:abstractNumId w:val="12"/>
  </w:num>
  <w:num w:numId="13" w16cid:durableId="625937064">
    <w:abstractNumId w:val="6"/>
  </w:num>
  <w:num w:numId="14" w16cid:durableId="1872566542">
    <w:abstractNumId w:val="10"/>
  </w:num>
  <w:num w:numId="15" w16cid:durableId="1925869542">
    <w:abstractNumId w:val="16"/>
  </w:num>
  <w:num w:numId="16" w16cid:durableId="905335765">
    <w:abstractNumId w:val="4"/>
  </w:num>
  <w:num w:numId="17" w16cid:durableId="1116565089">
    <w:abstractNumId w:val="21"/>
  </w:num>
  <w:num w:numId="18" w16cid:durableId="1587229024">
    <w:abstractNumId w:val="20"/>
  </w:num>
  <w:num w:numId="19" w16cid:durableId="330370826">
    <w:abstractNumId w:val="7"/>
  </w:num>
  <w:num w:numId="20" w16cid:durableId="1872523712">
    <w:abstractNumId w:val="2"/>
  </w:num>
  <w:num w:numId="21" w16cid:durableId="1130395218">
    <w:abstractNumId w:val="17"/>
  </w:num>
  <w:num w:numId="22" w16cid:durableId="1813326580">
    <w:abstractNumId w:val="0"/>
  </w:num>
  <w:num w:numId="23" w16cid:durableId="1817717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3"/>
    <w:rsid w:val="000312B9"/>
    <w:rsid w:val="0004047F"/>
    <w:rsid w:val="00047361"/>
    <w:rsid w:val="001057BD"/>
    <w:rsid w:val="00110C11"/>
    <w:rsid w:val="00126B5C"/>
    <w:rsid w:val="001444E5"/>
    <w:rsid w:val="00172F97"/>
    <w:rsid w:val="00193B9E"/>
    <w:rsid w:val="00196BA8"/>
    <w:rsid w:val="001B1D89"/>
    <w:rsid w:val="001C775D"/>
    <w:rsid w:val="00221B73"/>
    <w:rsid w:val="00251E09"/>
    <w:rsid w:val="002559BA"/>
    <w:rsid w:val="002565D8"/>
    <w:rsid w:val="00272723"/>
    <w:rsid w:val="002740DC"/>
    <w:rsid w:val="002957AE"/>
    <w:rsid w:val="00295CF5"/>
    <w:rsid w:val="002A0F44"/>
    <w:rsid w:val="002C7A64"/>
    <w:rsid w:val="002F5FFE"/>
    <w:rsid w:val="002F6845"/>
    <w:rsid w:val="0030013A"/>
    <w:rsid w:val="003135BC"/>
    <w:rsid w:val="0031487E"/>
    <w:rsid w:val="00344E72"/>
    <w:rsid w:val="003A3C3E"/>
    <w:rsid w:val="003C2F8C"/>
    <w:rsid w:val="003D5EEC"/>
    <w:rsid w:val="003D6B96"/>
    <w:rsid w:val="004046F0"/>
    <w:rsid w:val="004250AF"/>
    <w:rsid w:val="00426F0B"/>
    <w:rsid w:val="00451195"/>
    <w:rsid w:val="00477E70"/>
    <w:rsid w:val="00483667"/>
    <w:rsid w:val="00514FE8"/>
    <w:rsid w:val="005604A6"/>
    <w:rsid w:val="00572A79"/>
    <w:rsid w:val="00572C52"/>
    <w:rsid w:val="00577327"/>
    <w:rsid w:val="005B1E43"/>
    <w:rsid w:val="005B2C54"/>
    <w:rsid w:val="00614985"/>
    <w:rsid w:val="00653447"/>
    <w:rsid w:val="0065725C"/>
    <w:rsid w:val="006C61CF"/>
    <w:rsid w:val="00794AE6"/>
    <w:rsid w:val="007E6AB4"/>
    <w:rsid w:val="0080164D"/>
    <w:rsid w:val="008076F8"/>
    <w:rsid w:val="00810596"/>
    <w:rsid w:val="008921E7"/>
    <w:rsid w:val="008932FA"/>
    <w:rsid w:val="008A0DBA"/>
    <w:rsid w:val="008B4C2D"/>
    <w:rsid w:val="008F4978"/>
    <w:rsid w:val="00904E6F"/>
    <w:rsid w:val="00957DB1"/>
    <w:rsid w:val="00A218F4"/>
    <w:rsid w:val="00A65FDF"/>
    <w:rsid w:val="00AE6438"/>
    <w:rsid w:val="00B12BD1"/>
    <w:rsid w:val="00B520A8"/>
    <w:rsid w:val="00B76B4F"/>
    <w:rsid w:val="00C01B0A"/>
    <w:rsid w:val="00C11AF4"/>
    <w:rsid w:val="00C5027A"/>
    <w:rsid w:val="00D413C0"/>
    <w:rsid w:val="00D46CFA"/>
    <w:rsid w:val="00D8283B"/>
    <w:rsid w:val="00DA10BB"/>
    <w:rsid w:val="00DB58B2"/>
    <w:rsid w:val="00DD18C5"/>
    <w:rsid w:val="00E41C38"/>
    <w:rsid w:val="00E93CFA"/>
    <w:rsid w:val="00EA267D"/>
    <w:rsid w:val="00EF04FB"/>
    <w:rsid w:val="00EF5B70"/>
    <w:rsid w:val="00F2203F"/>
    <w:rsid w:val="00F76BC9"/>
    <w:rsid w:val="00F83F44"/>
    <w:rsid w:val="00F90A8C"/>
    <w:rsid w:val="00FB55A0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7494C6"/>
  <w15:chartTrackingRefBased/>
  <w15:docId w15:val="{16A42CA4-D41D-48B6-8E26-A8E8C27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B6CA3"/>
    <w:pPr>
      <w:ind w:left="720"/>
      <w:contextualSpacing/>
    </w:pPr>
  </w:style>
  <w:style w:type="table" w:styleId="TableGrid">
    <w:name w:val="Table Grid"/>
    <w:basedOn w:val="TableNormal"/>
    <w:uiPriority w:val="39"/>
    <w:rsid w:val="00FB6CA3"/>
    <w:pPr>
      <w:spacing w:after="0" w:line="240" w:lineRule="auto"/>
    </w:pPr>
    <w:rPr>
      <w:rFonts w:ascii="Calibri" w:eastAsia="Calibri" w:hAnsi="Calibri" w:cs="Calibri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ts">
    <w:name w:val="question parts"/>
    <w:basedOn w:val="BodyText"/>
    <w:rsid w:val="002F6845"/>
    <w:pPr>
      <w:autoSpaceDE w:val="0"/>
      <w:autoSpaceDN w:val="0"/>
      <w:spacing w:after="0"/>
    </w:pPr>
    <w:rPr>
      <w:rFonts w:ascii="Helvetica" w:eastAsia="Times New Roman" w:hAnsi="Helvetica" w:cs="Times New Roman"/>
      <w:b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F68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6845"/>
    <w:rPr>
      <w:rFonts w:ascii="Calibri" w:eastAsia="Calibri" w:hAnsi="Calibri" w:cs="Calibri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77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70"/>
    <w:rPr>
      <w:rFonts w:ascii="Calibri" w:eastAsia="Calibri" w:hAnsi="Calibri" w:cs="Calibri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77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70"/>
    <w:rPr>
      <w:rFonts w:ascii="Calibri" w:eastAsia="Calibri" w:hAnsi="Calibri" w:cs="Calibri"/>
      <w:sz w:val="24"/>
      <w:szCs w:val="24"/>
      <w:lang w:eastAsia="en-AU"/>
    </w:rPr>
  </w:style>
  <w:style w:type="paragraph" w:customStyle="1" w:styleId="TableHeading">
    <w:name w:val="Table Heading"/>
    <w:basedOn w:val="Normal"/>
    <w:autoRedefine/>
    <w:qFormat/>
    <w:rsid w:val="00E93CFA"/>
    <w:pPr>
      <w:spacing w:before="120" w:line="360" w:lineRule="auto"/>
    </w:pPr>
    <w:rPr>
      <w:rFonts w:ascii="Arial" w:eastAsiaTheme="minorEastAsia" w:hAnsi="Arial" w:cs="Arial"/>
      <w:b/>
      <w:color w:val="652D90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2C7A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C7A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customStyle="1" w:styleId="SubHeading">
    <w:name w:val="Sub Heading"/>
    <w:basedOn w:val="Title"/>
    <w:link w:val="SubHeadingChar"/>
    <w:qFormat/>
    <w:rsid w:val="002C7A64"/>
    <w:rPr>
      <w:rFonts w:ascii="Arial" w:hAnsi="Arial"/>
      <w:color w:val="F5F5F5"/>
      <w:sz w:val="48"/>
      <w:szCs w:val="72"/>
      <w:lang w:val="en-GB" w:eastAsia="ja-JP"/>
    </w:rPr>
  </w:style>
  <w:style w:type="character" w:customStyle="1" w:styleId="SubHeadingChar">
    <w:name w:val="Sub Heading Char"/>
    <w:basedOn w:val="TitleChar"/>
    <w:link w:val="SubHeading"/>
    <w:rsid w:val="002C7A64"/>
    <w:rPr>
      <w:rFonts w:ascii="Arial" w:eastAsiaTheme="majorEastAsia" w:hAnsi="Arial" w:cstheme="majorBidi"/>
      <w:color w:val="F5F5F5"/>
      <w:spacing w:val="-10"/>
      <w:kern w:val="28"/>
      <w:sz w:val="48"/>
      <w:szCs w:val="7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30</cp:revision>
  <dcterms:created xsi:type="dcterms:W3CDTF">2023-08-28T04:33:00Z</dcterms:created>
  <dcterms:modified xsi:type="dcterms:W3CDTF">2023-12-21T07:57:00Z</dcterms:modified>
</cp:coreProperties>
</file>